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3B5E4" w:rsidR="00380DB3" w:rsidRPr="0068293E" w:rsidRDefault="005C1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9137B" w:rsidR="00380DB3" w:rsidRPr="0068293E" w:rsidRDefault="005C1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BED42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6800F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963E5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3E89E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48C35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BB627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7723A" w:rsidR="00240DC4" w:rsidRPr="00B03D55" w:rsidRDefault="005C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5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6C38F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7C34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56AB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57608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1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2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7AD38" w:rsidR="001835FB" w:rsidRPr="00DA1511" w:rsidRDefault="005C1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0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D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18D3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DA5B1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2608F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6DAEA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BD350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9B485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DE90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E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A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F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9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6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F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A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8A4D5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87268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6639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A464F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357D3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8C4F6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7112F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8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9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8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D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9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B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FF36B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27C89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3860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17727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8FA23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5008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C8735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A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0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2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5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0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1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B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CB80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6BB1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5A99A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4D06F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C3345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7A3A" w:rsidR="009A6C64" w:rsidRPr="00730585" w:rsidRDefault="005C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5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0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C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6EA79" w:rsidR="001835FB" w:rsidRPr="00DA1511" w:rsidRDefault="005C1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7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C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0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8D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