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B194D" w:rsidR="00380DB3" w:rsidRPr="0068293E" w:rsidRDefault="00CB0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11E56" w:rsidR="00380DB3" w:rsidRPr="0068293E" w:rsidRDefault="00CB0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1B234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EA3E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80286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8F7C4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651A2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669DD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39B6E" w:rsidR="00240DC4" w:rsidRPr="00B03D55" w:rsidRDefault="00CB0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3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0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AA39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AB056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AF80C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4C60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6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F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F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B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A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C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864A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FDBD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32086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2B5B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458B3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8F5A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F16D4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5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3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C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B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E90EC" w:rsidR="001835FB" w:rsidRPr="00DA1511" w:rsidRDefault="00CB0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B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F2635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2B79D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0550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FCA89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0A822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17E43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2C187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9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A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0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9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E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7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2CEF0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7635D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6008D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C94F7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37837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3FA23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4E292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9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B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F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B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7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F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4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B8094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379A4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BF28F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AD6C1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C47D4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20998" w:rsidR="009A6C64" w:rsidRPr="00730585" w:rsidRDefault="00CB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9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0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E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5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D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6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3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