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65204" w:rsidR="00380DB3" w:rsidRPr="0068293E" w:rsidRDefault="00F93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F56D8" w:rsidR="00380DB3" w:rsidRPr="0068293E" w:rsidRDefault="00F930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0434C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F743A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BC7AC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4E854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C8076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65C04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64AD2" w:rsidR="00240DC4" w:rsidRPr="00B03D55" w:rsidRDefault="00F93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3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9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6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246F3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8A16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60B5B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62990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0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3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8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4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E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5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21ED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5C073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DA891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E5EBD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77184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682D7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8FABD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1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4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8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5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6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21886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D2D20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C3DCC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A2F26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0FB84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1AB8E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1D80E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3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8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B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F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A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322BE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EF656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0F03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AFBE0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0F3C9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8213C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0D1F3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8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D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5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D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5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F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2E8C1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A4DBA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A5AD7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1A98E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994DC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2B5E3" w:rsidR="009A6C64" w:rsidRPr="00730585" w:rsidRDefault="00F9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1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478DB" w:rsidR="001835FB" w:rsidRPr="00DA1511" w:rsidRDefault="00F93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4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B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2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0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8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1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05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