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A5C0C" w:rsidR="00380DB3" w:rsidRPr="0068293E" w:rsidRDefault="00170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BE7D2" w:rsidR="00380DB3" w:rsidRPr="0068293E" w:rsidRDefault="00170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03F7B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BB1E6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6618D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F4E23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193DB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4AAFE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B9FF2" w:rsidR="00240DC4" w:rsidRPr="00B03D55" w:rsidRDefault="0017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9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1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6BDE9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715D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2282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3050C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B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8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C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7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9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8E828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29729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4695F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C19D7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D8C5F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E2274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07796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D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B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8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E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C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8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1C2C1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41EE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1F400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2432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75D98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4D331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AF065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F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1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E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6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5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7184F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261A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9718A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2B675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B6155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B5BC4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D23FB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C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A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5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E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1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C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A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065CB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98AB3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D2E81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5B8D8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7B17C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56539" w:rsidR="009A6C64" w:rsidRPr="00730585" w:rsidRDefault="0017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A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D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A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1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0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4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0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