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440D515" w:rsidR="00364DA6" w:rsidRPr="00364DA6" w:rsidRDefault="009C6CD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EC000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184EA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19D18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B2ABD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9C37A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D3396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5B4D3" w:rsidR="00CD095D" w:rsidRPr="00C859CC" w:rsidRDefault="009C6C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70F4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2038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BB7F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BDBE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ED0F" w:rsidR="003149D6" w:rsidRPr="00C859CC" w:rsidRDefault="009C6C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11CAE" w:rsidR="003149D6" w:rsidRPr="00C859CC" w:rsidRDefault="009C6C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0AD2B" w:rsidR="003149D6" w:rsidRPr="00C859CC" w:rsidRDefault="009C6C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1287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D7ECD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ECA7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60B3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A560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F5E9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300E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1A34E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3F59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5F39F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968D7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0CE5C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1D7D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5428" w:rsidR="003149D6" w:rsidRPr="00C859CC" w:rsidRDefault="009C6C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72E3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D04F1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6000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47E2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998C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7225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E857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415E7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77750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6F9EC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8B081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DB158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B04F9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EA829" w:rsidR="003149D6" w:rsidRPr="00C859CC" w:rsidRDefault="009C6C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E8F3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66933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35E86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D783C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CB944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0CA84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E5ED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F6E69A0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EBF7F9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D01359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FA5E71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F220CE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9E880A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01E183" w:rsidR="003149D6" w:rsidRPr="00C859CC" w:rsidRDefault="009C6C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D6E8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94D3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8326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60608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E154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D5DD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353F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EBBF2D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286235F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E79A334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1B2E9D3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9F8664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545E79" w:rsidR="003149D6" w:rsidRPr="00C859CC" w:rsidRDefault="009C6C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98650A" w:rsidR="003149D6" w:rsidRPr="00C859CC" w:rsidRDefault="009C6CD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1202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07E0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B76E1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C12C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F378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FB929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68FC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9C6CD4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