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8528BF9" w:rsidR="006F0E30" w:rsidRPr="00E11670" w:rsidRDefault="00EA7E3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E012E83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94B4C7B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37102F3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3E616EB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6103B20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72897B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B240C27" w:rsidR="003F32F9" w:rsidRPr="00E11670" w:rsidRDefault="00EA7E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0F325E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D43B94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5414688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A187CED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FAEC1A9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28D91BA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40F1C07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B022B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28D6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43B9D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87D53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E483F7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C1C719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B2F1D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6BED145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1E28456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CC06FCD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11745D3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C984371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F12651D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4D97156" w:rsidR="00B87ED3" w:rsidRPr="00940301" w:rsidRDefault="00EA7E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16F2F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9FBB0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D8DD8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4DE62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86012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FBE0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4DDD2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E7649C9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450648E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13E7989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E5C1AF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3B77635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B8EE834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ED0DB2B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F99D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B2E90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4C936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94426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03E93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46F0E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D74DF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CF4D6BE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DF11073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0616040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E3B9A7C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7E556C8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8721F6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9D64E65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7DF1C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410C7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2B655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FA245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43EEC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12EB4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D8A4A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6F45335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B1A65B3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CF505C3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D067E09" w:rsidR="00B87ED3" w:rsidRPr="00940301" w:rsidRDefault="00EA7E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49C59E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A49739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BE5C4C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62912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BC58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EEAF2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D1E0B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D30F5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EE395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BB2F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A7E3F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