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6828B2" w:rsidR="006F0E30" w:rsidRPr="00E11670" w:rsidRDefault="003455B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9627994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0C76C6A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88C297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7901907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49AA1AC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090723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B1A1A3B" w:rsidR="003F32F9" w:rsidRPr="00E11670" w:rsidRDefault="003455B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36D33E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BD28FC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580FC5F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BDD949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5C996D5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271DC7C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8D4519A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F6D29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0DA08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05EA1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A45C2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1AC27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5244E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44B399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C22FC20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275B568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AC8A3C4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D682C6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F4491D7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258139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0DDE26F" w:rsidR="00B87ED3" w:rsidRPr="00940301" w:rsidRDefault="003455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52F3F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8BD1B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E3F6D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63CB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9BA3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2DB6B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B44B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5F88676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3D0508C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D38D830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7A80863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E9CB7B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3B6C4F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B728196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A4B32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9AEE8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8CA66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5696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12FC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0B6B7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2E202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CBB9567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8606C99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F28A505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4012BA2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7CF3EAC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7676483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2F15D7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35F5C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632DA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54FBC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F3C8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4A424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487B9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D65AE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BE3DE2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CD79D07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6E7EB6F" w:rsidR="00B87ED3" w:rsidRPr="00940301" w:rsidRDefault="003455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85B75E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9C01F7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B7B346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DC8BDD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58BD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6B017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3FB0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7C709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82EA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09637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92795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455B1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