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76404F" w:rsidR="00DF4FD8" w:rsidRPr="00A410FF" w:rsidRDefault="004B33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643906" w:rsidR="00222997" w:rsidRPr="0078428F" w:rsidRDefault="004B33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F8949B" w:rsidR="00222997" w:rsidRPr="00927C1B" w:rsidRDefault="004B33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55B956" w:rsidR="00222997" w:rsidRPr="00927C1B" w:rsidRDefault="004B33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54F60D" w:rsidR="00222997" w:rsidRPr="00927C1B" w:rsidRDefault="004B33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0F9FA6" w:rsidR="00222997" w:rsidRPr="00927C1B" w:rsidRDefault="004B33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C13B4F" w:rsidR="00222997" w:rsidRPr="00927C1B" w:rsidRDefault="004B33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3B4871" w:rsidR="00222997" w:rsidRPr="00927C1B" w:rsidRDefault="004B33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117E4C" w:rsidR="00222997" w:rsidRPr="00927C1B" w:rsidRDefault="004B33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8E11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7DF968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23CB49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E0AEB9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374F1E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15C810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EBE472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CEC5C5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F730DC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8827F9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FA1962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8E8109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CC60C8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E517DF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DA4C48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379765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A3F2CE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95B7AC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D4247B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23FD67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DC7B10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5C1BB8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7A761C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B62482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421706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F5B14D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09F057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B6AACC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D51FD1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21A850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67FED5" w:rsidR="0041001E" w:rsidRPr="004B120E" w:rsidRDefault="004B33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A7E8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7C31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8F4B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45F4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33A7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2019-12-12T15:31:00.0000000Z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