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11DD" w:rsidR="0061148E" w:rsidRPr="0035681E" w:rsidRDefault="001A1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8E75" w:rsidR="0061148E" w:rsidRPr="0035681E" w:rsidRDefault="001A1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0686B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FAC45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90888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1A690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41D44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2E6F6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ABB2B" w:rsidR="00CD0676" w:rsidRPr="00944D28" w:rsidRDefault="001A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5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F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BD8A3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247F3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ADBEC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1E4C3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C69B4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F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D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AE9B2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9FF09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B9848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EAD35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F00F4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C5392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F801A" w:rsidR="00B87ED3" w:rsidRPr="00944D28" w:rsidRDefault="001A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0CC0B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78A0F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82BC7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07876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80276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3895C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EDE31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65831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F7350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FB8A3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C3B8E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B89BC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C24B7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F2FFB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89E48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D738E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4E283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A75B4" w:rsidR="00B87ED3" w:rsidRPr="00944D28" w:rsidRDefault="001A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9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8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2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7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2022-10-20T20:13:00.0000000Z</dcterms:modified>
</coreProperties>
</file>