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16A2" w:rsidR="0061148E" w:rsidRPr="0035681E" w:rsidRDefault="00DE4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CE31" w:rsidR="0061148E" w:rsidRPr="0035681E" w:rsidRDefault="00DE4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B2C62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3B8A1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1E639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3985C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7C100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19971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5B7F1" w:rsidR="00CD0676" w:rsidRPr="00944D28" w:rsidRDefault="00DE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C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5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464D5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A745B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7F680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9F85C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C7560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5E543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83CCF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4D477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48D22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0C75F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8B1B7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C0BB1" w:rsidR="00B87ED3" w:rsidRPr="00944D28" w:rsidRDefault="00DE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A86A7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3C5C8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028A3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56280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0D44B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5E0A5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2C93B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00083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1F271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D2C2D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24AF7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1317A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5D0EF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DA8B2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F23C4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B0070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23A68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E1181" w:rsidR="00B87ED3" w:rsidRPr="00944D28" w:rsidRDefault="00DE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A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9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3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1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2022-10-20T17:35:00.0000000Z</dcterms:modified>
</coreProperties>
</file>