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EDE6" w:rsidR="0061148E" w:rsidRPr="0035681E" w:rsidRDefault="00297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D96F" w:rsidR="0061148E" w:rsidRPr="0035681E" w:rsidRDefault="00297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8438E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C42E3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6F821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C966D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19EDE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73CBE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48306" w:rsidR="00CD0676" w:rsidRPr="00944D28" w:rsidRDefault="0029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5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C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1F293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BDC4F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D2E86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D01B7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25A65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A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1A543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E7DAB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39968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62C9F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3575B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8FB8E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35FDE" w:rsidR="00B87ED3" w:rsidRPr="00944D28" w:rsidRDefault="0029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3E219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248DA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99858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81E15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BA15D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73A18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69712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3EE9B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56574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5FD9D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7ACC4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8EE82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CA641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F90D2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A09F8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DBB6A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BA0ED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CD039" w:rsidR="00B87ED3" w:rsidRPr="00944D28" w:rsidRDefault="0029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F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8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D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C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2022-10-20T11:04:00.0000000Z</dcterms:modified>
</coreProperties>
</file>