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F373" w:rsidR="0061148E" w:rsidRPr="0035681E" w:rsidRDefault="00366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101E" w:rsidR="0061148E" w:rsidRPr="0035681E" w:rsidRDefault="00366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E9C29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1EB6D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0ECE2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FA4B5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3CCEC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77D8C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75B9D" w:rsidR="00CD0676" w:rsidRPr="00944D28" w:rsidRDefault="00366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7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B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E102F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6A067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29B73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8B081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88AFA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7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BA559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15397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0CB04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A8277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F598C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6761A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4B293" w:rsidR="00B87ED3" w:rsidRPr="00944D28" w:rsidRDefault="0036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EB93B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1A03A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45367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A8914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0CA24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66FFC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DB687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EE5E5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0FBE8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4D7FE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66A81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42553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17B88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D4261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F3BC1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CAE58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26DCD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ED7AD" w:rsidR="00B87ED3" w:rsidRPr="00944D28" w:rsidRDefault="0036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3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0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1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0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