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C349" w:rsidR="0061148E" w:rsidRPr="0035681E" w:rsidRDefault="00C15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068E" w:rsidR="0061148E" w:rsidRPr="0035681E" w:rsidRDefault="00C15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95E73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993D6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D5A7A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FDD9A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695D1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B0614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BF470" w:rsidR="00CD0676" w:rsidRPr="00944D28" w:rsidRDefault="00C15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D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4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54F58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968A6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08BD5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0F26C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EA49F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68568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B56B2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8B022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05E0E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48D80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80BDE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2796D" w:rsidR="00B87ED3" w:rsidRPr="00944D28" w:rsidRDefault="00C1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409B6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7D97A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8F175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8C605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7AB7E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C50A0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37B14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5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8A3AA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F928B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C8340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FFDEA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48CE7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D4964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8082B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8BB25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6B76C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337BC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D3813" w:rsidR="00B87ED3" w:rsidRPr="00944D28" w:rsidRDefault="00C1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E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7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9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A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2022-10-20T05:23:00.0000000Z</dcterms:modified>
</coreProperties>
</file>