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43C2" w:rsidR="0061148E" w:rsidRPr="0035681E" w:rsidRDefault="008E2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D0FA" w:rsidR="0061148E" w:rsidRPr="0035681E" w:rsidRDefault="008E2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DFF50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1C3E3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5440B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13480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EFEF7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8B76B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CC808" w:rsidR="00CD0676" w:rsidRPr="00944D28" w:rsidRDefault="008E2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3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D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23B8D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3E12E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7FEBD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4730D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B8383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CFB3F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CFC51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5F32A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9D831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1871A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057D0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DDA98" w:rsidR="00B87ED3" w:rsidRPr="00944D28" w:rsidRDefault="008E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BE2F" w:rsidR="00B87ED3" w:rsidRPr="00944D28" w:rsidRDefault="008E2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22376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7DE03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77D89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B0D73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243F7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77D0C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E5D88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A6D81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9D23F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5A2F4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88233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08060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B4C7B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80414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00504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CD775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A1D87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55AF9" w:rsidR="00B87ED3" w:rsidRPr="00944D28" w:rsidRDefault="008E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9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D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4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4B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2022-10-20T03:59:00.0000000Z</dcterms:modified>
</coreProperties>
</file>