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D2FC" w:rsidR="0061148E" w:rsidRPr="0035681E" w:rsidRDefault="00F3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D0DC" w:rsidR="0061148E" w:rsidRPr="0035681E" w:rsidRDefault="00F3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53E8D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F3183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35572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083DE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43F9A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5457E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AABA8" w:rsidR="00CD0676" w:rsidRPr="00944D28" w:rsidRDefault="00F3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0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3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35EB1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33ED6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3FD1A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B1463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4E877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D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443CF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5C329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0D49D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F872E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858BA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9B7FD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619D9" w:rsidR="00B87ED3" w:rsidRPr="00944D28" w:rsidRDefault="00F3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73F0B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34487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9C8FF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7BCDB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88C60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4B752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AB0CC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0216C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B7720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677F9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6C1DB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AAF79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F6096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33738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ACDAB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6E4C4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72E35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E6B2F" w:rsidR="00B87ED3" w:rsidRPr="00944D28" w:rsidRDefault="00F3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1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D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F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2022-10-16T12:54:00.0000000Z</dcterms:modified>
</coreProperties>
</file>