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D38B" w:rsidR="0061148E" w:rsidRPr="0035681E" w:rsidRDefault="000854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30E0" w:rsidR="0061148E" w:rsidRPr="0035681E" w:rsidRDefault="000854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9AFB8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40BA5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34A72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5C6D5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3072A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A6DF5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62B0A" w:rsidR="00CD0676" w:rsidRPr="00944D28" w:rsidRDefault="000854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D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22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05C7B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0CEDB2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7953F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78EAE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A47C8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6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311C6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094A8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E2676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616DA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EDFA7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0744F1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80E45" w:rsidR="00B87ED3" w:rsidRPr="00944D28" w:rsidRDefault="00085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C275F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12745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5B37A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60139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FF972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D9E07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42467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F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1D16F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1CD0B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462C8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229E1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FAA0E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8E1EA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3AFFBC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B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1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4ABB3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ACFD8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40E5F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4A209C" w:rsidR="00B87ED3" w:rsidRPr="00944D28" w:rsidRDefault="00085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8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6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3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1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5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2022-10-16T11:17:00.0000000Z</dcterms:modified>
</coreProperties>
</file>