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6658" w:rsidR="0061148E" w:rsidRPr="0035681E" w:rsidRDefault="00ED0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1197" w:rsidR="0061148E" w:rsidRPr="0035681E" w:rsidRDefault="00ED0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1CC41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28CBE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5FC01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ECD67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E8BE6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1ACC5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BD865" w:rsidR="00CD0676" w:rsidRPr="00944D28" w:rsidRDefault="00ED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E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D3A17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AD786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8FF89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743A3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C3D6E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4B840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3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8C6FC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FB531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4036C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4ACA9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4038A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5FE2B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1081C" w:rsidR="00B87ED3" w:rsidRPr="00944D28" w:rsidRDefault="00ED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C414" w:rsidR="00B87ED3" w:rsidRPr="00944D28" w:rsidRDefault="00ED0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5933E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0F958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72036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46C2B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308C2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DDB95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92681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8A3AA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8D65F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5B85E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8389D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04929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AE86E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8DC1D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27A9C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17F7B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7D6A7" w:rsidR="00B87ED3" w:rsidRPr="00944D28" w:rsidRDefault="00ED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9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D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A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6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F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