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82A3" w:rsidR="0061148E" w:rsidRPr="0035681E" w:rsidRDefault="00743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4D55" w:rsidR="0061148E" w:rsidRPr="0035681E" w:rsidRDefault="00743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D2C8C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F51B9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B5BC3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4A191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B1252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8E304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32486" w:rsidR="00CD0676" w:rsidRPr="00944D28" w:rsidRDefault="0074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0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13446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C9E3A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9A799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BE5E5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0C9FC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AE3A6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0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0DF19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0500B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5CB50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DB438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363A4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49F37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C5139" w:rsidR="00B87ED3" w:rsidRPr="00944D28" w:rsidRDefault="0074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FACB4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5768E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C69A3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8447B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2D043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5709B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F63C6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2ECC" w:rsidR="00B87ED3" w:rsidRPr="00944D28" w:rsidRDefault="00743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FDAE7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B4CC0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F7346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3C5A4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68AC4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C6B5C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BB12F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F5CA3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BA4BC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D9CCD" w:rsidR="00B87ED3" w:rsidRPr="00944D28" w:rsidRDefault="0074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0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8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8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B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F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