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1A8C" w:rsidR="0061148E" w:rsidRPr="0035681E" w:rsidRDefault="00B60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D2DD" w:rsidR="0061148E" w:rsidRPr="0035681E" w:rsidRDefault="00B60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EC922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FA41A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422E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B9E7B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22DFF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91AB9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1F1AE" w:rsidR="00CD0676" w:rsidRPr="00944D28" w:rsidRDefault="00B60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2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4A0EF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2AD27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4C063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26F3C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00305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29543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1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2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5CE89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32A99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AD2DB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07EF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5CC25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AE756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857E3" w:rsidR="00B87ED3" w:rsidRPr="00944D28" w:rsidRDefault="00B6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76BB5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1D437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319BA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30FCD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76F35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B10C4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47FB3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82E0F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1C863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8E898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FB888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FD2AE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665D8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86D37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DD5B3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782C8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76A24" w:rsidR="00B87ED3" w:rsidRPr="00944D28" w:rsidRDefault="00B6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CC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5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C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B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6C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2022-10-20T19:25:00.0000000Z</dcterms:modified>
</coreProperties>
</file>