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DAE34" w:rsidR="0061148E" w:rsidRPr="0035681E" w:rsidRDefault="00AA2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9E0B" w:rsidR="0061148E" w:rsidRPr="0035681E" w:rsidRDefault="00AA2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3A21C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2E131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EA45F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D3485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FC481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006A1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1D242" w:rsidR="00CD0676" w:rsidRPr="00944D28" w:rsidRDefault="00AA2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F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FB2BF7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E8509C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80F60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7ADAB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FF7C87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93BDA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5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2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F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E70FD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145D3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B85B0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4BDB85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87D906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96FB3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77F6A" w:rsidR="00B87ED3" w:rsidRPr="00944D28" w:rsidRDefault="00AA2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0E772A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8CA8E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4340F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514A6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5724A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4C70A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7E0CD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E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F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60C40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25AAE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7CCDE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9B9E1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07551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DC27A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D1806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C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A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70698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F7D79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4E271" w:rsidR="00B87ED3" w:rsidRPr="00944D28" w:rsidRDefault="00AA2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E3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7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F5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9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9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2022-10-20T16:05:00.0000000Z</dcterms:modified>
</coreProperties>
</file>