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15F69" w:rsidR="0061148E" w:rsidRPr="00944D28" w:rsidRDefault="00C51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BE99" w:rsidR="0061148E" w:rsidRPr="004A7085" w:rsidRDefault="00C51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C480B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120A1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C9AA2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F6CE4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AF21C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2D89F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A6F65" w:rsidR="00B87ED3" w:rsidRPr="00944D28" w:rsidRDefault="00C51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D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9ED53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A6727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A0EAF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3E30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1320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4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7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B031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74441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B00AB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0C7EF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9302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4ABDD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659A1" w:rsidR="00B87ED3" w:rsidRPr="00944D28" w:rsidRDefault="00C51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56E1" w:rsidR="00B87ED3" w:rsidRPr="00944D28" w:rsidRDefault="00C51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5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3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20BE5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E8A66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16B56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81C7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A0A77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F103F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2B611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C2C0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90812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B0A01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E6E42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239EE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40B6A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67B86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6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BA91A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0EA4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0319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C533" w:rsidR="00B87ED3" w:rsidRPr="00944D28" w:rsidRDefault="00C51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A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07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8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2A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