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40029" w:rsidR="0061148E" w:rsidRPr="00944D28" w:rsidRDefault="009B7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9027B" w:rsidR="0061148E" w:rsidRPr="004A7085" w:rsidRDefault="009B7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0C789" w:rsidR="00B87ED3" w:rsidRPr="00944D28" w:rsidRDefault="009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CED83" w:rsidR="00B87ED3" w:rsidRPr="00944D28" w:rsidRDefault="009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5F9C9" w:rsidR="00B87ED3" w:rsidRPr="00944D28" w:rsidRDefault="009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854FB" w:rsidR="00B87ED3" w:rsidRPr="00944D28" w:rsidRDefault="009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B8D4A" w:rsidR="00B87ED3" w:rsidRPr="00944D28" w:rsidRDefault="009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3A3BA" w:rsidR="00B87ED3" w:rsidRPr="00944D28" w:rsidRDefault="009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F0747" w:rsidR="00B87ED3" w:rsidRPr="00944D28" w:rsidRDefault="009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0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E7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361EA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C4A26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3A9BC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D1892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496D1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7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A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8DAE4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126B5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81713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73338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E7394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7C17D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437E" w:rsidR="00B87ED3" w:rsidRPr="00944D28" w:rsidRDefault="009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9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6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A11FA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CE46C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E7F1D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E9CD6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2B8F2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5B8ED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09665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F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4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E524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F4747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2BC5D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7F261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17F8A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4643B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845D1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A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721EC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13619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D0B14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BBA8F" w:rsidR="00B87ED3" w:rsidRPr="00944D28" w:rsidRDefault="009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D4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C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F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