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B831" w:rsidR="0061148E" w:rsidRPr="00944D28" w:rsidRDefault="0008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0632" w:rsidR="0061148E" w:rsidRPr="004A7085" w:rsidRDefault="0008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D1F63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DCD5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C45FA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45166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481B0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D2B4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B1D6A" w:rsidR="00B87ED3" w:rsidRPr="00944D28" w:rsidRDefault="0008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A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1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6E8C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6947F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D56C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229F5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78D7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9F3BB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0AC6B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0330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7FDA9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B708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0D96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FC51" w:rsidR="00B87ED3" w:rsidRPr="00944D28" w:rsidRDefault="0008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7BB7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8F57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7145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0182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137B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F09ED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1FA62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A3DC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6744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C9C60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3A50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5601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4EE17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3EA64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75BE4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24783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05FC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944D" w:rsidR="00B87ED3" w:rsidRPr="00944D28" w:rsidRDefault="0008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4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2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