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C4AF" w:rsidR="0061148E" w:rsidRPr="00944D28" w:rsidRDefault="00971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146A" w:rsidR="0061148E" w:rsidRPr="004A7085" w:rsidRDefault="00971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1676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CBEA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47F62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AEC1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67772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6FFE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81513" w:rsidR="00B87ED3" w:rsidRPr="00944D28" w:rsidRDefault="00971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5E8E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ED848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BA75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8EFA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CF4AE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8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CC95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6D09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3C13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C714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79D42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87D8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4732" w:rsidR="00B87ED3" w:rsidRPr="00944D28" w:rsidRDefault="0097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11089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CFE35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7D88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E86B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959E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55A03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3BF5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816E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47A1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BCA7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A2C7D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FD5F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3014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1EA1B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423D" w:rsidR="00B87ED3" w:rsidRPr="00944D28" w:rsidRDefault="0097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5E740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C003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1F3E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CC6F" w:rsidR="00B87ED3" w:rsidRPr="00944D28" w:rsidRDefault="0097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7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