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4E25" w:rsidR="0061148E" w:rsidRPr="00944D28" w:rsidRDefault="004A4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3BB2D" w:rsidR="0061148E" w:rsidRPr="004A7085" w:rsidRDefault="004A4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7FA8" w:rsidR="00B87ED3" w:rsidRPr="00944D28" w:rsidRDefault="004A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6EBB7" w:rsidR="00B87ED3" w:rsidRPr="00944D28" w:rsidRDefault="004A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9730F" w:rsidR="00B87ED3" w:rsidRPr="00944D28" w:rsidRDefault="004A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B8BDD" w:rsidR="00B87ED3" w:rsidRPr="00944D28" w:rsidRDefault="004A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2E5B0" w:rsidR="00B87ED3" w:rsidRPr="00944D28" w:rsidRDefault="004A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3980E" w:rsidR="00B87ED3" w:rsidRPr="00944D28" w:rsidRDefault="004A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D0177" w:rsidR="00B87ED3" w:rsidRPr="00944D28" w:rsidRDefault="004A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0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2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C9B0E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1EF74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5AA7E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DAC2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B1979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A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3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7F605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F137D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19CE1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DAB2B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E51DC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8FA7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4523D" w:rsidR="00B87ED3" w:rsidRPr="00944D28" w:rsidRDefault="004A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7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60364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D41D6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2A61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CE2E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FE76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D1ADB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5FE8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7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92E4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2F36B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96635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EBC49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2EEE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FAA57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5EDE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3EF4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A0615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5F0A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2F280" w:rsidR="00B87ED3" w:rsidRPr="00944D28" w:rsidRDefault="004A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1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D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3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4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