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B70C" w:rsidR="0061148E" w:rsidRPr="00944D28" w:rsidRDefault="001B6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5137" w:rsidR="0061148E" w:rsidRPr="004A7085" w:rsidRDefault="001B6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EC79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0424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9BC5C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C398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5B4E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8BD39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B731" w:rsidR="00B87ED3" w:rsidRPr="00944D28" w:rsidRDefault="001B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B553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E2DE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0743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B92FE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9BA9F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7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3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91C38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1ECD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06D0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7639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4B222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7E07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3B4A" w:rsidR="00B87ED3" w:rsidRPr="00944D28" w:rsidRDefault="001B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67549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7F10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5FB7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C7AD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0815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7717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310F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3DB5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8B2C8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C045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29A4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82DFC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82B8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F1DD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A2D4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D20E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5196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20BF" w:rsidR="00B87ED3" w:rsidRPr="00944D28" w:rsidRDefault="001B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0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8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A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