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AF22" w:rsidR="0061148E" w:rsidRPr="00944D28" w:rsidRDefault="00D14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E87A" w:rsidR="0061148E" w:rsidRPr="004A7085" w:rsidRDefault="00D14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EF9C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6E97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13381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7F70B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5D74B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7CBC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28587" w:rsidR="00B87ED3" w:rsidRPr="00944D28" w:rsidRDefault="00D14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A6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C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9E7B4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87E0C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26010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B200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5080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9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1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4140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B8444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18F20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3E0CF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222A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359C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2EEC3" w:rsidR="00B87ED3" w:rsidRPr="00944D28" w:rsidRDefault="00D14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5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EBC8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758DC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066C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11661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5336E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BE6FE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B471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451E9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0841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0E70F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6C76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0088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CB164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E94D4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7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451B6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1CA3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B7E7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B321" w:rsidR="00B87ED3" w:rsidRPr="00944D28" w:rsidRDefault="00D14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D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0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DB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2022-10-20T03:20:00.0000000Z</dcterms:modified>
</coreProperties>
</file>