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0502" w:rsidR="0061148E" w:rsidRPr="00177744" w:rsidRDefault="00D30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F047" w:rsidR="0061148E" w:rsidRPr="00177744" w:rsidRDefault="00D30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659F9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F3C3D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87804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B249F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0663D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2AA1B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29F5D" w:rsidR="00983D57" w:rsidRPr="00177744" w:rsidRDefault="00D3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5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C2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EA999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F6F6E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41E9D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E9407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C7F42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6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3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D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2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7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1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A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0C202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D7AA7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48D4A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97B22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A3800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DDE00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40835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F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7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D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5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3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A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B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B183F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47946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AA3F5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73C99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9C63B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A0FE7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E3787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E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D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0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6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0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5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9B1FB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23C11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56A40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DC4DB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A57EF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C2A11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EE253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D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7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9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6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C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6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D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8A104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C4449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355D5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32116" w:rsidR="00B87ED3" w:rsidRPr="00177744" w:rsidRDefault="00D3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2A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49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2D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5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2DF8B" w:rsidR="00B87ED3" w:rsidRPr="00177744" w:rsidRDefault="00D30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0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9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8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C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8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82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2022-10-20T17:03:00.0000000Z</dcterms:modified>
</coreProperties>
</file>