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221C" w:rsidR="0061148E" w:rsidRPr="00177744" w:rsidRDefault="00F44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60A7" w:rsidR="0061148E" w:rsidRPr="00177744" w:rsidRDefault="00F44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97918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F37BA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BCB5F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35F6C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0DFDA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9C6AB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C9ABF" w:rsidR="00983D57" w:rsidRPr="00177744" w:rsidRDefault="00F4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CB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0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D4E6A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87D8A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ED337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231FE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FA7DA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0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6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6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4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9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4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7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4A0E5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2F8F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7B75C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F17FF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05C09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779AA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69808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D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5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2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8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3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3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082DD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697F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DDCCA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3FD5E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5AA3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FDC24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90EC2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9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B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B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F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D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DA4B2" w:rsidR="00B87ED3" w:rsidRPr="00177744" w:rsidRDefault="00F44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F3D5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AD4B0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9FC89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88167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B18E1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A29F4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0A9DB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0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E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9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9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6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8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C1E0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8306F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D2FB3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13B78" w:rsidR="00B87ED3" w:rsidRPr="00177744" w:rsidRDefault="00F4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54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6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B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33E7D" w:rsidR="00B87ED3" w:rsidRPr="00177744" w:rsidRDefault="00F44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B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3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2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D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B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F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2022-10-20T11:21:00.0000000Z</dcterms:modified>
</coreProperties>
</file>