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2E11" w:rsidR="0061148E" w:rsidRPr="00177744" w:rsidRDefault="00B37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FC49" w:rsidR="0061148E" w:rsidRPr="00177744" w:rsidRDefault="00B37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47B62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5C189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B3BA6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20D4C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C61F8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B4C32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DB90F" w:rsidR="00983D57" w:rsidRPr="00177744" w:rsidRDefault="00B3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14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3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14FF8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49F2F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66BB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5CBEA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85907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A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7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5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B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E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C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C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D06F5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32830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6360E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D3420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8964A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88B5A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ED874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0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6C6BE" w:rsidR="00B87ED3" w:rsidRPr="00177744" w:rsidRDefault="00B37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4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5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A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2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6458B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31235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EBFBE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82A67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F4290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0DB06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CEBAF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6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E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E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F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9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F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A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530E7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69962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52420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302E8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5CA33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F5B85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9A833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1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7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7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3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A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6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6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E5B51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57859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5BCC3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FB327" w:rsidR="00B87ED3" w:rsidRPr="00177744" w:rsidRDefault="00B3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BC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CC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F0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2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6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7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8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A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4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F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D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2022-10-20T10:27:00.0000000Z</dcterms:modified>
</coreProperties>
</file>