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4986" w:rsidR="0061148E" w:rsidRPr="00177744" w:rsidRDefault="00057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5C33" w:rsidR="0061148E" w:rsidRPr="00177744" w:rsidRDefault="00057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3BCF5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9371A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683B9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F3A79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D35E9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53BDC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7F046" w:rsidR="00983D57" w:rsidRPr="00177744" w:rsidRDefault="000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7F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19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B8126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E465A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4F712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B532C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1FB80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A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E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6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D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7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2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A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4C7FB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BF486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8AB43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F996F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B5926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533DB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A2615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8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6FEB3" w:rsidR="00B87ED3" w:rsidRPr="00177744" w:rsidRDefault="00057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E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E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7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3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3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DE0C3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3A025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EE2A0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A4AD0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D1739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9A6B1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5E482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4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3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9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5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0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C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C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6FA0A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667F9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6B8F2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DC67B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8855D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047C5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05BE4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3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F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2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4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E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1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AC8DE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B33BD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D5BD6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59D3C" w:rsidR="00B87ED3" w:rsidRPr="00177744" w:rsidRDefault="000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F9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2A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0F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8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C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8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D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0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D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8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2022-10-20T03:22:00.0000000Z</dcterms:modified>
</coreProperties>
</file>