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B35A" w:rsidR="0061148E" w:rsidRPr="00177744" w:rsidRDefault="00EB1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08FC" w:rsidR="0061148E" w:rsidRPr="00177744" w:rsidRDefault="00EB1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35D6A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73AD1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AFB7F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21BC8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E698B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E420D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C34D4" w:rsidR="00983D57" w:rsidRPr="00177744" w:rsidRDefault="00EB1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F8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91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CA863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45424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91FB2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FD9B0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FDCA4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D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2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4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C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1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E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0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EF083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90D60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FFC29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DBF7C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C2F10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BEB80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4EEA4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D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2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9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7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6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6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3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0471B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58D53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49753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49057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37079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C8087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BC7AA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4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B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E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2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E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B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7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C53AC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17959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C625B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4D216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10E41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39EAD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302D8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2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9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5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C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C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B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1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B90A7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C7374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6CF05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72D79" w:rsidR="00B87ED3" w:rsidRPr="00177744" w:rsidRDefault="00EB1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8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37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B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9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5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0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8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1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1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5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F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2022-10-16T13:46:00.0000000Z</dcterms:modified>
</coreProperties>
</file>