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B113" w:rsidR="0061148E" w:rsidRPr="00177744" w:rsidRDefault="009E00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F63E" w:rsidR="0061148E" w:rsidRPr="00177744" w:rsidRDefault="009E00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B2BC5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948FB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DCCD1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38EE8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DA041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18B86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EE3D9" w:rsidR="00983D57" w:rsidRPr="00177744" w:rsidRDefault="009E00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C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20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E429E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A9DED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5AD4F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A4DA7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AD50E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7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B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E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9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6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1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C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61183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7D514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9B150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A21E2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1763D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AE3B0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5DC92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A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6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4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2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1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D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B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B55C1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AA352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33656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DE08B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24B48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4777F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EE520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5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8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8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C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E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8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8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07C2E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9CDEC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5DEE2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6AD04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6B275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DF044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CC996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8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D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4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8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8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7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E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D2CF8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24648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5AECA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AEB17" w:rsidR="00B87ED3" w:rsidRPr="00177744" w:rsidRDefault="009E0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D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00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0A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3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F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F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9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7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8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3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0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2022-10-16T11:48:00.0000000Z</dcterms:modified>
</coreProperties>
</file>