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561E" w:rsidR="0061148E" w:rsidRPr="00177744" w:rsidRDefault="00FF4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8F7A" w:rsidR="0061148E" w:rsidRPr="00177744" w:rsidRDefault="00FF4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AF545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379C6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DB387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D1725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6B2D9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278EA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7120E" w:rsidR="00983D57" w:rsidRPr="00177744" w:rsidRDefault="00FF4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23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D6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D1B08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3D1F7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90428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6A692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46E1F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6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9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2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A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1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1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1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4D0E7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2060E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C02C8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8C27F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2E7A4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94245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94BE0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F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F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3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A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D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0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0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4520A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3F879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C8EBF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E23CB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7E98B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534DE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DF4A1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C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0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C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F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7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E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77A80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9B997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FA84F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88FD5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582F0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705B4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B83DB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3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1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8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2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C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2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E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04C40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3EE6F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2262B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110E3" w:rsidR="00B87ED3" w:rsidRPr="00177744" w:rsidRDefault="00FF4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C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0D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4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9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E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F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1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8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7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7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2022-10-16T13:25:00.0000000Z</dcterms:modified>
</coreProperties>
</file>