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7AEE" w:rsidR="0061148E" w:rsidRPr="00177744" w:rsidRDefault="00306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AC48" w:rsidR="0061148E" w:rsidRPr="00177744" w:rsidRDefault="00306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DD233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F20F3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59CC1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F8A46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C2D25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C2573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46D54" w:rsidR="00983D57" w:rsidRPr="00177744" w:rsidRDefault="0030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F1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FA086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8C9A2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04780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3CE7D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FE9A5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84A50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D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D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B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3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5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3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7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C7F0E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A6DF1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333C3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09D52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4EB45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FA1F1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ECABE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2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8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5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0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BD7E2" w:rsidR="00B87ED3" w:rsidRPr="00177744" w:rsidRDefault="00306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4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4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947B4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3D4B7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8968F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D59E2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A6315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54C1F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33F47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0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4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4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E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7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6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F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F3DF1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891B8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7FF30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1512F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8C3DD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1FCC8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E738B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8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B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5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4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E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B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3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CA806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BBBF0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3CCF3" w:rsidR="00B87ED3" w:rsidRPr="00177744" w:rsidRDefault="0030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4A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0C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B9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82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6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5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A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0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6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F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3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B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