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FA4A" w:rsidR="0061148E" w:rsidRPr="00177744" w:rsidRDefault="00694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9685" w:rsidR="0061148E" w:rsidRPr="00177744" w:rsidRDefault="00694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A1272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CC04B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603C9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6AD99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5C26B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CFD1E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0E7C9" w:rsidR="00983D57" w:rsidRPr="00177744" w:rsidRDefault="0069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A6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17BD7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6007E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A0106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41E70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B8393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63F18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2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8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D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6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0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3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F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251D6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EDD3E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F1ACF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0C508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9C912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EB10F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5B490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A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A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4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3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3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B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C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AD768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47C45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0A5CF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5CB7D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855FE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CB0E1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2D75F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6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0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C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7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A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D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26754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EB540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CD18F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EF0A0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4434C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E86D3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C4607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2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C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0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2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6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7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7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CC61C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8D97A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E5A2C" w:rsidR="00B87ED3" w:rsidRPr="00177744" w:rsidRDefault="0069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E4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24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B4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4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9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B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6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D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B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5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5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DD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2022-10-20T12:08:00.0000000Z</dcterms:modified>
</coreProperties>
</file>