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E33B" w:rsidR="0061148E" w:rsidRPr="00177744" w:rsidRDefault="006B7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CB50" w:rsidR="0061148E" w:rsidRPr="00177744" w:rsidRDefault="006B7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27EE1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FB44D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FA8C1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55DE6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A9D4F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995C4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2DBF6" w:rsidR="00983D57" w:rsidRPr="00177744" w:rsidRDefault="006B7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46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62F8F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2E52E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B3B9C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086D5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8A656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0F298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D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B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E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A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1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2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7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46854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036B5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06720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E43CC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EB512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A8808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E0D83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3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F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1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78130" w:rsidR="00B87ED3" w:rsidRPr="00177744" w:rsidRDefault="006B7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5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1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9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2D279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21B30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AD5B6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3A3A6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9BA78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1F4FA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4705D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1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D26E5" w:rsidR="00B87ED3" w:rsidRPr="00177744" w:rsidRDefault="006B7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5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9D235" w:rsidR="00B87ED3" w:rsidRPr="00177744" w:rsidRDefault="006B7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3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F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7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12B72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A8DA0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F0DC5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CC960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141BA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59B22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57861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C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7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0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6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3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D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7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C019A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A5B17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139DE" w:rsidR="00B87ED3" w:rsidRPr="00177744" w:rsidRDefault="006B7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8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81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A2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21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6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5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5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6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4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4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3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1C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