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8FB5" w:rsidR="0061148E" w:rsidRPr="00177744" w:rsidRDefault="00D37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6DD6" w:rsidR="0061148E" w:rsidRPr="00177744" w:rsidRDefault="00D37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A1BD1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04D8A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3F2E3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9F83D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A9ED1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6ED96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7CA27" w:rsidR="00983D57" w:rsidRPr="00177744" w:rsidRDefault="00D3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E8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2D12E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583B1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5CB90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ACB8D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1E6B2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8966E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C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F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9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F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F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B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F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8ED31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0C786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994A9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A86BE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2132B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A9AA7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22000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0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3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9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0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6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B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2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60B2B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ECED4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EB16C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32E97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63293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C4137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60FE5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7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1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9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F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F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E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C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BD4F4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447E4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BF75C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AB887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7C17F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95E0C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43B4D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5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6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D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5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6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9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3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2200A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CCA2F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2B92F" w:rsidR="00B87ED3" w:rsidRPr="00177744" w:rsidRDefault="00D3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0A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F6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84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7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3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5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7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4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1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E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B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7D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