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79558" w:rsidR="0061148E" w:rsidRPr="00C834E2" w:rsidRDefault="002D6F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D6E05" w:rsidR="0061148E" w:rsidRPr="00C834E2" w:rsidRDefault="002D6F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06DE1" w:rsidR="00B87ED3" w:rsidRPr="00944D28" w:rsidRDefault="002D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06AE1" w:rsidR="00B87ED3" w:rsidRPr="00944D28" w:rsidRDefault="002D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ED1B1" w:rsidR="00B87ED3" w:rsidRPr="00944D28" w:rsidRDefault="002D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DDBB8" w:rsidR="00B87ED3" w:rsidRPr="00944D28" w:rsidRDefault="002D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F585C" w:rsidR="00B87ED3" w:rsidRPr="00944D28" w:rsidRDefault="002D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3F324" w:rsidR="00B87ED3" w:rsidRPr="00944D28" w:rsidRDefault="002D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3B33F" w:rsidR="00B87ED3" w:rsidRPr="00944D28" w:rsidRDefault="002D6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29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23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028E1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35DDC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1F484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2371D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109D8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C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D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4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E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9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8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B34E9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06F2A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4011A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B5CBF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05830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3AB56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F87C7" w:rsidR="00B87ED3" w:rsidRPr="00944D28" w:rsidRDefault="002D6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5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1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0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A46C9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7B449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B06B2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47BD7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81474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1C8DD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E8D8F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A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3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7BE42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DE386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42310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26E89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3B91E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7E409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068C8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3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556A8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BFB45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9D687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44BD6" w:rsidR="00B87ED3" w:rsidRPr="00944D28" w:rsidRDefault="002D6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D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2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1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A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3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E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8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D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F4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