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5B82" w:rsidR="0061148E" w:rsidRPr="00C834E2" w:rsidRDefault="00670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3FC2" w:rsidR="0061148E" w:rsidRPr="00C834E2" w:rsidRDefault="00670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FC37F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61E4F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B678F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8DF2D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9EAB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4B7F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627E8" w:rsidR="00B87ED3" w:rsidRPr="00944D28" w:rsidRDefault="0067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B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2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6887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463F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766A7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E489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BB0A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7DEFC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23573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842A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9AF2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6273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2AF3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A488" w:rsidR="00B87ED3" w:rsidRPr="00944D28" w:rsidRDefault="0067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2848" w:rsidR="00B87ED3" w:rsidRPr="00944D28" w:rsidRDefault="0067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6FD9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10B44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98AB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9152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98CF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B3B41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B84F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AF28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8492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671B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0911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5D2D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5542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27FC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D908E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DCD8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275C0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3CAF" w:rsidR="00B87ED3" w:rsidRPr="00944D28" w:rsidRDefault="0067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C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E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