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7C24" w:rsidR="0061148E" w:rsidRPr="00C834E2" w:rsidRDefault="00FF55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F7A86" w:rsidR="0061148E" w:rsidRPr="00C834E2" w:rsidRDefault="00FF55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06451" w:rsidR="00B87ED3" w:rsidRPr="00944D28" w:rsidRDefault="00F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B94BC" w:rsidR="00B87ED3" w:rsidRPr="00944D28" w:rsidRDefault="00F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97BB2" w:rsidR="00B87ED3" w:rsidRPr="00944D28" w:rsidRDefault="00F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7F7AF" w:rsidR="00B87ED3" w:rsidRPr="00944D28" w:rsidRDefault="00F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0FA25" w:rsidR="00B87ED3" w:rsidRPr="00944D28" w:rsidRDefault="00F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7AC8E" w:rsidR="00B87ED3" w:rsidRPr="00944D28" w:rsidRDefault="00F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4ADAF" w:rsidR="00B87ED3" w:rsidRPr="00944D28" w:rsidRDefault="00FF5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C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A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6159F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50604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833D0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C23EC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42C32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C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4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F7FD7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A81CB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E0A0A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14BD7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0FBB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2087C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887EB" w:rsidR="00B87ED3" w:rsidRPr="00944D28" w:rsidRDefault="00FF5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3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607B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05F7C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CA91C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CB4D1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3A0AD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D529F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3C76F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1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7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E4D16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DBD65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FD1E3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EC820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7BEE8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ABDE4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0ABBC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33E5F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AADE8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E281D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FE97C" w:rsidR="00B87ED3" w:rsidRPr="00944D28" w:rsidRDefault="00FF5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A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3C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