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69E3" w:rsidR="0061148E" w:rsidRPr="00C834E2" w:rsidRDefault="00170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B02A" w:rsidR="0061148E" w:rsidRPr="00C834E2" w:rsidRDefault="00170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4E59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8AAA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63B0A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7B81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5FE2A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ABEE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CA367" w:rsidR="00B87ED3" w:rsidRPr="00944D28" w:rsidRDefault="0017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A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F71F4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DC574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F0288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E544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4975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F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B67C2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7553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A78C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78E7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EC81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7616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C806" w:rsidR="00B87ED3" w:rsidRPr="00944D28" w:rsidRDefault="0017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DDC3E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FEAB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A04DD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8643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51934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B38D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BA41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91F6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5F782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FE51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F7C0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2BF7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C98E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948A8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65BD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753B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D915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35C4D" w:rsidR="00B87ED3" w:rsidRPr="00944D28" w:rsidRDefault="0017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D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F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7AD7" w:rsidR="00B87ED3" w:rsidRPr="00944D28" w:rsidRDefault="00170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E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