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AACA" w:rsidR="0061148E" w:rsidRPr="00C834E2" w:rsidRDefault="00030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F11C7" w:rsidR="0061148E" w:rsidRPr="00C834E2" w:rsidRDefault="00030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C378" w:rsidR="00B87ED3" w:rsidRPr="00944D28" w:rsidRDefault="0003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AD613" w:rsidR="00B87ED3" w:rsidRPr="00944D28" w:rsidRDefault="0003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2781B" w:rsidR="00B87ED3" w:rsidRPr="00944D28" w:rsidRDefault="0003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8E32F" w:rsidR="00B87ED3" w:rsidRPr="00944D28" w:rsidRDefault="0003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72154" w:rsidR="00B87ED3" w:rsidRPr="00944D28" w:rsidRDefault="0003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9EEA4" w:rsidR="00B87ED3" w:rsidRPr="00944D28" w:rsidRDefault="0003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44F5" w:rsidR="00B87ED3" w:rsidRPr="00944D28" w:rsidRDefault="0003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9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76648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BA865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D512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DEE6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73A7F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4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D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078BD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154E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DBEED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9D3BC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5548F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1366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8343A" w:rsidR="00B87ED3" w:rsidRPr="00944D28" w:rsidRDefault="0003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BF990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B16B4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A7829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D810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2A162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C895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1477A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28860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B6974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9B099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E19C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8655F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B3578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404A8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6A1F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4519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9D99F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88C4" w:rsidR="00B87ED3" w:rsidRPr="00944D28" w:rsidRDefault="0003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4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2022-10-16T12:51:00.0000000Z</dcterms:modified>
</coreProperties>
</file>