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7E7F7" w:rsidR="0061148E" w:rsidRPr="00C834E2" w:rsidRDefault="00B34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715A" w:rsidR="0061148E" w:rsidRPr="00C834E2" w:rsidRDefault="00B34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0346E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7F279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C387A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A09E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360C3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0D620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71D62" w:rsidR="00B87ED3" w:rsidRPr="00944D28" w:rsidRDefault="00B3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E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2F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38FFF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F231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BA9AD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B9B2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FFC3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7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A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C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7EF6B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5145A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3E33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B939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6776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4884A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FBC12" w:rsidR="00B87ED3" w:rsidRPr="00944D28" w:rsidRDefault="00B3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DD8D0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C227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ACDF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B7F17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45343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FE407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8AA8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3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5A408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B219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0383B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CA21F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C4B91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AFCA6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FD4E7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2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1415F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89771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EFC4C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A521" w:rsidR="00B87ED3" w:rsidRPr="00944D28" w:rsidRDefault="00B3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6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3B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D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F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68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