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9C16" w:rsidR="0061148E" w:rsidRPr="00C834E2" w:rsidRDefault="00720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DEFF" w:rsidR="0061148E" w:rsidRPr="00C834E2" w:rsidRDefault="00720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6FBE6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80C7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751DA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487E6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8DE2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4AA46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21556" w:rsidR="00B87ED3" w:rsidRPr="00944D28" w:rsidRDefault="0072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5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9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84F4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34B9B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8C71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2E65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85BF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C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0C5D6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A5EEB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3788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05A9D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B216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2FBD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EB9DF" w:rsidR="00B87ED3" w:rsidRPr="00944D28" w:rsidRDefault="0072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ED79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A8C92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F45F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0E5C7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02035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53A6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38EB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96239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A3B83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CFDB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2527D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9CD6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97C5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5119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2CEC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5FDBC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C7323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0BFA" w:rsidR="00B87ED3" w:rsidRPr="00944D28" w:rsidRDefault="0072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E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5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