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FA85" w:rsidR="0061148E" w:rsidRPr="00C834E2" w:rsidRDefault="00165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321B" w:rsidR="0061148E" w:rsidRPr="00C834E2" w:rsidRDefault="00165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60ABC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FD112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447D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9D823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4C9B4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42F98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F760B" w:rsidR="00B87ED3" w:rsidRPr="00944D28" w:rsidRDefault="0016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1CA5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5937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8445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E893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6BF25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DF569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F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6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D56AB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A809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5D62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F143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2260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3C74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89571" w:rsidR="00B87ED3" w:rsidRPr="00944D28" w:rsidRDefault="0016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2340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1CC0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98268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7627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EB5A8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F5270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158B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D9EC7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28D7A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9988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62BA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03122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73B71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89A4B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ED34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706F4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20809" w:rsidR="00B87ED3" w:rsidRPr="00944D28" w:rsidRDefault="0016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2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3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