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3E1A" w:rsidR="0061148E" w:rsidRPr="00C834E2" w:rsidRDefault="007C3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0E2D" w:rsidR="0061148E" w:rsidRPr="00C834E2" w:rsidRDefault="007C3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3148B" w:rsidR="00B87ED3" w:rsidRPr="00944D28" w:rsidRDefault="007C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3DE15" w:rsidR="00B87ED3" w:rsidRPr="00944D28" w:rsidRDefault="007C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2A669" w:rsidR="00B87ED3" w:rsidRPr="00944D28" w:rsidRDefault="007C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D7A51" w:rsidR="00B87ED3" w:rsidRPr="00944D28" w:rsidRDefault="007C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AA1C5" w:rsidR="00B87ED3" w:rsidRPr="00944D28" w:rsidRDefault="007C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AE8D5" w:rsidR="00B87ED3" w:rsidRPr="00944D28" w:rsidRDefault="007C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78EA1" w:rsidR="00B87ED3" w:rsidRPr="00944D28" w:rsidRDefault="007C3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C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9D4AE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6CFA0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92B8F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8F853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A9E34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0A245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E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FB7C7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F41A5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7C589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3A25A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F729C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93374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C0202" w:rsidR="00B87ED3" w:rsidRPr="00944D28" w:rsidRDefault="007C3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A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6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C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1C1E7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53512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8A2EB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C9BCF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CC160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892DC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6C7D4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1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2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6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08AF9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F7E41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648F5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41996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81421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F07AA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69C3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9CF83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55B58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761C8" w:rsidR="00B87ED3" w:rsidRPr="00944D28" w:rsidRDefault="007C3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A9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5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01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6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E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E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F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40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