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40D1C5" w:rsidR="00D86984" w:rsidRPr="00C61931" w:rsidRDefault="00224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8E344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EE7D4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0100F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38681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05377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CF8C0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C4BBB" w:rsidR="00B87ED3" w:rsidRPr="00944D28" w:rsidRDefault="00224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CDA7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8830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D90D0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14FB5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60CFF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96DC0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F899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291A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63F51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D322A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851E4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FDD16" w:rsidR="00B87ED3" w:rsidRPr="00944D28" w:rsidRDefault="00224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C9F3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BF7A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67645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9FC0A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147E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A6938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F00C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FD37F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C829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5E5E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77D6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6B75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2BC0A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C6CC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BAFA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6E291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041E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78717" w:rsidR="00B87ED3" w:rsidRPr="00944D28" w:rsidRDefault="00224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8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5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2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6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