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EFD2" w:rsidR="0061148E" w:rsidRPr="00C61931" w:rsidRDefault="00B70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FE45" w:rsidR="0061148E" w:rsidRPr="00C61931" w:rsidRDefault="00B70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038CD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FB6C2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7338D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F8A50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51F0F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C398C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E3F0F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8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98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A4FB6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E122C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F3AAE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455D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3E4F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F95A" w14:textId="77777777" w:rsidR="00B70F02" w:rsidRDefault="00B70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29FBB98E" w:rsidR="00B87ED3" w:rsidRPr="00944D28" w:rsidRDefault="00B70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3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05D51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50289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2B0CC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F7CD4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E440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8E20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DEDF8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1E0D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14C7B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40090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6C1E0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CEFDE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FAC5A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94306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5DDC9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220C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36FA9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23D98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FD4BC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1137C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250B2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E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E3402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17C8A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FCF46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838A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C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8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8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F0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2022-10-20T21:03:00.0000000Z</dcterms:modified>
</coreProperties>
</file>