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8862" w:rsidR="0061148E" w:rsidRPr="00C61931" w:rsidRDefault="00125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9494" w:rsidR="0061148E" w:rsidRPr="00C61931" w:rsidRDefault="00125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EC0FE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3A4E5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78FFC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6B972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102B3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16BB5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47DC0" w:rsidR="00B87ED3" w:rsidRPr="00944D28" w:rsidRDefault="0012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F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E2DBD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F4A4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E5AAE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75B27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27B8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7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5ADA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B1EBA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F083C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267F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2750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5AF8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EB75E" w:rsidR="00B87ED3" w:rsidRPr="00944D28" w:rsidRDefault="0012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358F7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0FB7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2B04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B9B3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E913E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7E40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D3A6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F416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851C5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46DF5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037B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CEF2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12D2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7CA36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1C3CF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BAFD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A2E8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6E57" w:rsidR="00B87ED3" w:rsidRPr="00944D28" w:rsidRDefault="0012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DB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